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12701" w14:textId="77777777" w:rsidR="00414ED1" w:rsidRDefault="00414ED1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2236A1" w14:textId="77777777" w:rsidR="00414ED1" w:rsidRDefault="00414ED1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9697CE" w14:textId="77777777" w:rsidR="004C35E3" w:rsidRPr="00D02138" w:rsidRDefault="00D02138" w:rsidP="00D02138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5BE4FEDA" wp14:editId="7B11D226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8118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474598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45A3D3" w14:textId="77777777" w:rsidR="004C35E3" w:rsidRDefault="004C35E3" w:rsidP="005359A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AA93B1" w14:textId="77777777" w:rsidR="00EA7C1D" w:rsidRP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5DF0D66C" w14:textId="77777777" w:rsidR="00EA7C1D" w:rsidRPr="00EA7C1D" w:rsidRDefault="00F26BFF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D90E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</w:t>
      </w:r>
      <w:proofErr w:type="gramStart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IV</w:t>
      </w:r>
      <w:proofErr w:type="gramEnd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B1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06.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7B5EE75D" w14:textId="77777777" w:rsid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02DEDDD7" w14:textId="77777777" w:rsidR="00D441BE" w:rsidRDefault="00D441BE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F128BE" w14:textId="77777777" w:rsidR="00D441BE" w:rsidRPr="004B773F" w:rsidRDefault="00D441BE" w:rsidP="00D441BE">
      <w:pPr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4B773F">
        <w:rPr>
          <w:rFonts w:ascii="Times New Roman" w:hAnsi="Times New Roman" w:cs="Times New Roman"/>
          <w:b/>
          <w:color w:val="000000"/>
        </w:rPr>
        <w:t>Egyesületek, alapítványok, társadalmi szervezetek</w:t>
      </w:r>
    </w:p>
    <w:p w14:paraId="50B4DE3C" w14:textId="77777777" w:rsidR="00D441BE" w:rsidRPr="004B773F" w:rsidRDefault="00D441BE" w:rsidP="00D441BE">
      <w:pPr>
        <w:jc w:val="center"/>
        <w:rPr>
          <w:rFonts w:ascii="Times New Roman" w:hAnsi="Times New Roman" w:cs="Times New Roman"/>
          <w:b/>
        </w:rPr>
      </w:pPr>
      <w:r w:rsidRPr="004B773F">
        <w:rPr>
          <w:rFonts w:ascii="Times New Roman" w:hAnsi="Times New Roman" w:cs="Times New Roman"/>
          <w:b/>
          <w:color w:val="000000"/>
        </w:rPr>
        <w:t xml:space="preserve"> 2020. évi támogatásáról</w:t>
      </w:r>
    </w:p>
    <w:p w14:paraId="45BE9324" w14:textId="77777777" w:rsidR="00D441BE" w:rsidRPr="004B773F" w:rsidRDefault="00D441BE" w:rsidP="00D441BE">
      <w:pPr>
        <w:rPr>
          <w:rFonts w:ascii="Times New Roman" w:hAnsi="Times New Roman" w:cs="Times New Roman"/>
          <w:b/>
        </w:rPr>
      </w:pPr>
    </w:p>
    <w:p w14:paraId="3B1FA2C5" w14:textId="77777777" w:rsidR="00B83872" w:rsidRDefault="00B83872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B43F79" w14:textId="77777777" w:rsidR="00EA7C1D" w:rsidRP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</w:t>
      </w:r>
      <w:proofErr w:type="gramStart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§.(</w:t>
      </w:r>
      <w:proofErr w:type="gramEnd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4 ) bekezdésben kapott felhatalmazás alapján Telki község Önkormányzat képviselő-testületének feladat és határkörében eljárva a következő döntés hozom:</w:t>
      </w:r>
    </w:p>
    <w:p w14:paraId="68F3F1FA" w14:textId="77777777" w:rsid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6E8AC" w14:textId="77777777" w:rsidR="00D441BE" w:rsidRPr="004B773F" w:rsidRDefault="00D441BE" w:rsidP="00D441BE">
      <w:pPr>
        <w:rPr>
          <w:rFonts w:ascii="Times New Roman" w:hAnsi="Times New Roman" w:cs="Times New Roman"/>
          <w:b/>
        </w:rPr>
      </w:pPr>
    </w:p>
    <w:p w14:paraId="4568FB0E" w14:textId="77777777" w:rsidR="00D441BE" w:rsidRPr="00D441BE" w:rsidRDefault="00D441BE" w:rsidP="00D441BE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A képviselő-testület </w:t>
      </w:r>
      <w:r w:rsidRPr="00D441BE">
        <w:rPr>
          <w:rFonts w:ascii="Times New Roman" w:hAnsi="Times New Roman" w:cs="Times New Roman"/>
          <w:b/>
          <w:bCs/>
          <w:i/>
          <w:iCs/>
        </w:rPr>
        <w:t>pályázatot írt ki a helyben működő egyesületeket, alapítványokat, társadalmi szervezeteket 2020. évi támogatására. A pályázati felhívásra 7 szervezet jelentkezett.</w:t>
      </w:r>
      <w:r>
        <w:rPr>
          <w:rFonts w:ascii="Times New Roman" w:hAnsi="Times New Roman" w:cs="Times New Roman"/>
          <w:b/>
          <w:bCs/>
          <w:i/>
          <w:iCs/>
        </w:rPr>
        <w:t xml:space="preserve"> A</w:t>
      </w:r>
      <w:r w:rsidRPr="00D441BE">
        <w:rPr>
          <w:rFonts w:ascii="Times New Roman" w:hAnsi="Times New Roman" w:cs="Times New Roman"/>
          <w:b/>
          <w:bCs/>
          <w:i/>
          <w:iCs/>
        </w:rPr>
        <w:t xml:space="preserve"> pályázatok megfelelnek a pályázati felhívásban megfogalmazott kritériumoknak.</w:t>
      </w:r>
    </w:p>
    <w:p w14:paraId="67742991" w14:textId="77777777" w:rsidR="00D441BE" w:rsidRPr="00D441BE" w:rsidRDefault="00D441BE" w:rsidP="00D441B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E6B8593" w14:textId="77777777" w:rsidR="00D02138" w:rsidRDefault="00D441BE" w:rsidP="00D441B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441BE">
        <w:rPr>
          <w:rFonts w:ascii="Times New Roman" w:hAnsi="Times New Roman" w:cs="Times New Roman"/>
          <w:b/>
          <w:bCs/>
          <w:i/>
          <w:iCs/>
        </w:rPr>
        <w:t xml:space="preserve">A </w:t>
      </w:r>
      <w:r w:rsidR="00D02138">
        <w:rPr>
          <w:rFonts w:ascii="Times New Roman" w:hAnsi="Times New Roman" w:cs="Times New Roman"/>
          <w:b/>
          <w:bCs/>
          <w:i/>
          <w:iCs/>
        </w:rPr>
        <w:t>Kormány által kihirdetett veszélyhelyzettel összefüggő költségvetési átcsoportosítások várható hatása miatt, jelen helyzetben a pályázati források odaítéléséről szóló döntést a veszélyhelyzet megszűnésének időtartamáig részben felfüggesztem.</w:t>
      </w:r>
    </w:p>
    <w:p w14:paraId="2DF059CE" w14:textId="77777777" w:rsidR="00D02138" w:rsidRDefault="00D02138" w:rsidP="00D441B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8B201FC" w14:textId="77777777" w:rsidR="00D02138" w:rsidRDefault="00D02138" w:rsidP="00D441BE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Döntést mindösszesen a Telki Polgárőrség Bűnmegelőzési és Önvédelmi Egyesület támogatási kérelme tekintetében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hozok,  ahol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az igényelt támogatási összeget jóváhagyom.</w:t>
      </w:r>
    </w:p>
    <w:p w14:paraId="60030BB1" w14:textId="77777777" w:rsidR="00D02138" w:rsidRDefault="00D02138" w:rsidP="00D441B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FE47BE9" w14:textId="77777777" w:rsidR="00D02138" w:rsidRDefault="00D02138" w:rsidP="00D441BE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Döntésem indoka, hogy a veszélyhelyzetben a Polgárőrség kiemelt feladatot lát el a településbiztonsági feladatok ellátásában.</w:t>
      </w:r>
    </w:p>
    <w:p w14:paraId="2B728817" w14:textId="77777777" w:rsidR="00D02138" w:rsidRDefault="00D02138" w:rsidP="00D441BE">
      <w:pPr>
        <w:jc w:val="both"/>
        <w:outlineLvl w:val="0"/>
        <w:rPr>
          <w:rFonts w:ascii="Times New Roman" w:hAnsi="Times New Roman" w:cs="Times New Roman"/>
          <w:b/>
          <w:bCs/>
          <w:i/>
          <w:iCs/>
        </w:rPr>
      </w:pPr>
    </w:p>
    <w:p w14:paraId="63DBAA4D" w14:textId="77777777" w:rsidR="00D441BE" w:rsidRPr="00D441BE" w:rsidRDefault="00D441BE" w:rsidP="00D441BE">
      <w:pPr>
        <w:jc w:val="both"/>
        <w:outlineLvl w:val="0"/>
        <w:rPr>
          <w:rFonts w:ascii="Times New Roman" w:hAnsi="Times New Roman" w:cs="Times New Roman"/>
          <w:b/>
          <w:bCs/>
          <w:i/>
          <w:iCs/>
        </w:rPr>
      </w:pPr>
      <w:r w:rsidRPr="00D441BE">
        <w:rPr>
          <w:rFonts w:ascii="Times New Roman" w:hAnsi="Times New Roman" w:cs="Times New Roman"/>
          <w:b/>
          <w:bCs/>
          <w:i/>
          <w:iCs/>
        </w:rPr>
        <w:t>A támogatási szerződés</w:t>
      </w:r>
      <w:r w:rsidR="00D0213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C5421">
        <w:rPr>
          <w:rFonts w:ascii="Times New Roman" w:hAnsi="Times New Roman" w:cs="Times New Roman"/>
          <w:b/>
          <w:bCs/>
          <w:i/>
          <w:iCs/>
        </w:rPr>
        <w:t>a Telki Polgárőrség Bűnmegelőzési és Önvédelmi Egyesület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C5421">
        <w:rPr>
          <w:rFonts w:ascii="Times New Roman" w:hAnsi="Times New Roman" w:cs="Times New Roman"/>
          <w:b/>
          <w:bCs/>
          <w:i/>
          <w:iCs/>
        </w:rPr>
        <w:t xml:space="preserve">támogatására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aláírható</w:t>
      </w:r>
      <w:r w:rsidR="006C5421">
        <w:rPr>
          <w:rFonts w:ascii="Times New Roman" w:hAnsi="Times New Roman" w:cs="Times New Roman"/>
          <w:b/>
          <w:bCs/>
          <w:i/>
          <w:iCs/>
        </w:rPr>
        <w:t>.</w:t>
      </w:r>
      <w:r w:rsidRPr="00D441BE">
        <w:rPr>
          <w:rFonts w:ascii="Times New Roman" w:hAnsi="Times New Roman" w:cs="Times New Roman"/>
          <w:b/>
          <w:bCs/>
          <w:i/>
          <w:iCs/>
        </w:rPr>
        <w:t>.</w:t>
      </w:r>
      <w:proofErr w:type="gramEnd"/>
    </w:p>
    <w:p w14:paraId="7D2144E7" w14:textId="77777777" w:rsidR="00D441BE" w:rsidRPr="00D441BE" w:rsidRDefault="00D441BE" w:rsidP="00D441BE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05D5891" w14:textId="77777777" w:rsidR="00D441BE" w:rsidRPr="00D441BE" w:rsidRDefault="00D441BE" w:rsidP="00D441BE">
      <w:pPr>
        <w:jc w:val="both"/>
        <w:outlineLvl w:val="0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D441BE">
        <w:rPr>
          <w:rFonts w:ascii="Times New Roman" w:hAnsi="Times New Roman" w:cs="Times New Roman"/>
          <w:b/>
          <w:bCs/>
          <w:i/>
          <w:iCs/>
        </w:rPr>
        <w:t xml:space="preserve">Felelős:   </w:t>
      </w:r>
      <w:proofErr w:type="gramEnd"/>
      <w:r w:rsidRPr="00D441BE">
        <w:rPr>
          <w:rFonts w:ascii="Times New Roman" w:hAnsi="Times New Roman" w:cs="Times New Roman"/>
          <w:b/>
          <w:bCs/>
          <w:i/>
          <w:iCs/>
        </w:rPr>
        <w:t xml:space="preserve">     Polgármester</w:t>
      </w:r>
    </w:p>
    <w:p w14:paraId="181B75E4" w14:textId="77777777" w:rsidR="00D441BE" w:rsidRPr="00D441BE" w:rsidRDefault="00D441BE" w:rsidP="00D441BE">
      <w:pPr>
        <w:jc w:val="both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D441BE">
        <w:rPr>
          <w:rFonts w:ascii="Times New Roman" w:hAnsi="Times New Roman" w:cs="Times New Roman"/>
          <w:b/>
          <w:bCs/>
          <w:i/>
          <w:iCs/>
        </w:rPr>
        <w:t xml:space="preserve">Határidő:   </w:t>
      </w:r>
      <w:proofErr w:type="gramEnd"/>
      <w:r w:rsidRPr="00D441BE">
        <w:rPr>
          <w:rFonts w:ascii="Times New Roman" w:hAnsi="Times New Roman" w:cs="Times New Roman"/>
          <w:b/>
          <w:bCs/>
          <w:i/>
          <w:iCs/>
        </w:rPr>
        <w:t xml:space="preserve"> 2020. április </w:t>
      </w:r>
      <w:r>
        <w:rPr>
          <w:rFonts w:ascii="Times New Roman" w:hAnsi="Times New Roman" w:cs="Times New Roman"/>
          <w:b/>
          <w:bCs/>
          <w:i/>
          <w:iCs/>
        </w:rPr>
        <w:t>30</w:t>
      </w:r>
      <w:r w:rsidRPr="00D441BE">
        <w:rPr>
          <w:rFonts w:ascii="Times New Roman" w:hAnsi="Times New Roman" w:cs="Times New Roman"/>
          <w:b/>
          <w:bCs/>
          <w:i/>
          <w:iCs/>
        </w:rPr>
        <w:t>.</w:t>
      </w:r>
    </w:p>
    <w:p w14:paraId="70865CAE" w14:textId="77777777" w:rsidR="00BD6090" w:rsidRPr="00D441BE" w:rsidRDefault="00BD6090" w:rsidP="00BD609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9E77E6" w14:textId="77777777" w:rsidR="00B61523" w:rsidRDefault="00B615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6AAC29" w14:textId="77777777" w:rsidR="00EA7C1D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április </w:t>
      </w:r>
      <w:r w:rsidR="004C35E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5B999A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209AC2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2CDE014F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sectPr w:rsidR="00414ED1" w:rsidRPr="004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D"/>
    <w:rsid w:val="00064210"/>
    <w:rsid w:val="00280564"/>
    <w:rsid w:val="00414ED1"/>
    <w:rsid w:val="004C35E3"/>
    <w:rsid w:val="004E291B"/>
    <w:rsid w:val="005359A6"/>
    <w:rsid w:val="006C5421"/>
    <w:rsid w:val="00A3457A"/>
    <w:rsid w:val="00B61523"/>
    <w:rsid w:val="00B83872"/>
    <w:rsid w:val="00BB1C9B"/>
    <w:rsid w:val="00BD6090"/>
    <w:rsid w:val="00D02138"/>
    <w:rsid w:val="00D441BE"/>
    <w:rsid w:val="00D90E03"/>
    <w:rsid w:val="00EA7C1D"/>
    <w:rsid w:val="00F26BFF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E7A1"/>
  <w15:chartTrackingRefBased/>
  <w15:docId w15:val="{803FBA74-7E22-4734-9364-EE47E65B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C1D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7C1D"/>
    <w:pPr>
      <w:spacing w:before="100" w:beforeAutospacing="1" w:after="100" w:afterAutospacing="1"/>
    </w:pPr>
    <w:rPr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4C35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aliases w:val="Számozott lista 1,Welt L,Eszeri felsorolás,List Paragraph à moi,lista_2,Dot pt,No Spacing1,List Paragraph Char Char Char,Indicator Text,Numbered Para 1,List Paragraph21,Párrafo de lista1,Listaszerű bekezdés5,Bullet_1,List Paragraph"/>
    <w:basedOn w:val="Norml"/>
    <w:link w:val="ListaszerbekezdsChar"/>
    <w:uiPriority w:val="34"/>
    <w:qFormat/>
    <w:rsid w:val="00B6152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Dot pt Char,No Spacing1 Char,List Paragraph Char Char Char Char,Indicator Text Char,Numbered Para 1 Char,List Paragraph21 Char"/>
    <w:link w:val="Listaszerbekezds"/>
    <w:uiPriority w:val="34"/>
    <w:qFormat/>
    <w:locked/>
    <w:rsid w:val="00B61523"/>
  </w:style>
  <w:style w:type="paragraph" w:styleId="Buborkszveg">
    <w:name w:val="Balloon Text"/>
    <w:basedOn w:val="Norml"/>
    <w:link w:val="BuborkszvegChar"/>
    <w:uiPriority w:val="99"/>
    <w:semiHidden/>
    <w:unhideWhenUsed/>
    <w:rsid w:val="006C542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5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1289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2020-04-07T13:32:00Z</cp:lastPrinted>
  <dcterms:created xsi:type="dcterms:W3CDTF">2020-08-17T09:15:00Z</dcterms:created>
  <dcterms:modified xsi:type="dcterms:W3CDTF">2020-08-17T09:15:00Z</dcterms:modified>
</cp:coreProperties>
</file>